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034D6" w14:textId="6FE239C1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 w:rsidR="00A44084">
        <w:rPr>
          <w:rFonts w:ascii="Calibri" w:eastAsia="Calibri" w:hAnsi="Calibri" w:cs="Arial"/>
          <w:i/>
          <w:sz w:val="18"/>
          <w:szCs w:val="18"/>
        </w:rPr>
        <w:t>5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składany wraz z ofertą </w:t>
      </w:r>
      <w:r w:rsidRPr="000201C7">
        <w:rPr>
          <w:rFonts w:ascii="Calibri" w:eastAsia="Calibri" w:hAnsi="Calibri" w:cs="Arial"/>
          <w:i/>
          <w:sz w:val="18"/>
          <w:szCs w:val="18"/>
          <w:u w:val="single"/>
        </w:rPr>
        <w:t>wyłącznie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przez Wykonawców </w:t>
      </w:r>
      <w:r w:rsidRPr="000201C7">
        <w:rPr>
          <w:rFonts w:ascii="Calibri" w:eastAsia="Calibri" w:hAnsi="Calibri" w:cs="Arial"/>
          <w:i/>
          <w:sz w:val="18"/>
          <w:szCs w:val="18"/>
          <w:u w:val="single"/>
        </w:rPr>
        <w:t xml:space="preserve">wspólnie 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ubiegających się o udzielenie zamówienia </w:t>
      </w:r>
    </w:p>
    <w:p w14:paraId="7F07D366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3F5E212A" w14:textId="77777777" w:rsidR="00A44084" w:rsidRDefault="00A44084" w:rsidP="00A44084">
      <w:pPr>
        <w:shd w:val="clear" w:color="auto" w:fill="D5DCE4" w:themeFill="text2" w:themeFillTint="33"/>
        <w:tabs>
          <w:tab w:val="left" w:pos="0"/>
        </w:tabs>
        <w:spacing w:after="0" w:line="240" w:lineRule="auto"/>
        <w:rPr>
          <w:rFonts w:cstheme="minorHAnsi"/>
          <w:b/>
          <w:bCs/>
          <w:spacing w:val="2"/>
        </w:rPr>
      </w:pPr>
      <w:r>
        <w:rPr>
          <w:rFonts w:ascii="Calibri" w:hAnsi="Calibri" w:cs="Calibri"/>
          <w:b/>
          <w:bCs/>
          <w:color w:val="000000"/>
        </w:rPr>
        <w:t>Opróżnianie i zagospodarowanie odpadów komunalnych ze śmietniczek ulicznych na ulicach i placach stanowiących własność Miasta Łuków</w:t>
      </w:r>
    </w:p>
    <w:p w14:paraId="192B2BC4" w14:textId="028788CE" w:rsidR="00A44084" w:rsidRDefault="00A44084" w:rsidP="00A44084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>
        <w:rPr>
          <w:rFonts w:eastAsia="Calibri" w:cstheme="minorHAnsi"/>
          <w:bCs/>
        </w:rPr>
        <w:t xml:space="preserve"> (oznaczenie sprawy: </w:t>
      </w:r>
      <w:r>
        <w:rPr>
          <w:rFonts w:ascii="Calibri" w:hAnsi="Calibri"/>
          <w:b/>
        </w:rPr>
        <w:t>ZP.271.</w:t>
      </w:r>
      <w:r w:rsidR="00F416DE">
        <w:rPr>
          <w:rFonts w:ascii="Calibri" w:hAnsi="Calibri"/>
          <w:b/>
        </w:rPr>
        <w:t>27</w:t>
      </w:r>
      <w:r>
        <w:rPr>
          <w:rFonts w:ascii="Calibri" w:hAnsi="Calibri"/>
          <w:b/>
        </w:rPr>
        <w:t>.202</w:t>
      </w:r>
      <w:r w:rsidR="00F416DE">
        <w:rPr>
          <w:rFonts w:ascii="Calibri" w:hAnsi="Calibri"/>
          <w:b/>
        </w:rPr>
        <w:t>5</w:t>
      </w:r>
      <w:r>
        <w:rPr>
          <w:rFonts w:eastAsia="Calibri" w:cstheme="minorHAnsi"/>
          <w:bCs/>
        </w:rPr>
        <w:t>)</w:t>
      </w:r>
    </w:p>
    <w:p w14:paraId="04135F82" w14:textId="77777777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 xml:space="preserve"> WYKONAWCA:</w:t>
      </w:r>
    </w:p>
    <w:p w14:paraId="7643AC74" w14:textId="77777777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1D3BE11E" w14:textId="77777777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1D3802DC" w14:textId="77777777" w:rsidR="0096036C" w:rsidRPr="000201C7" w:rsidRDefault="0096036C" w:rsidP="0096036C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08D265ED" w14:textId="77777777" w:rsidR="0096036C" w:rsidRPr="000201C7" w:rsidRDefault="0096036C" w:rsidP="0096036C">
      <w:pPr>
        <w:spacing w:after="0" w:line="240" w:lineRule="auto"/>
        <w:jc w:val="both"/>
        <w:rPr>
          <w:rFonts w:eastAsia="Calibri" w:cstheme="minorHAnsi"/>
        </w:rPr>
      </w:pPr>
    </w:p>
    <w:p w14:paraId="0A9CEAD3" w14:textId="77777777" w:rsidR="0096036C" w:rsidRPr="000201C7" w:rsidRDefault="0096036C" w:rsidP="0096036C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40E95D32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53A91803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90B048F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>Oświadczenie Wykonawcy</w:t>
      </w:r>
    </w:p>
    <w:p w14:paraId="56BA90C7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na podstawie art. 117 ust. 4 ustawy z dnia 11 września 2019r. Prawo zamówień publicznych</w:t>
      </w:r>
    </w:p>
    <w:p w14:paraId="4E51104A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</w:p>
    <w:p w14:paraId="16EAB33D" w14:textId="6763D382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>DOTYCZĄCE USŁUG, KTÓRE WYKONAJĄ POSZCZEGÓLNI WYKONAWCY</w:t>
      </w:r>
    </w:p>
    <w:p w14:paraId="44EAE228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</w:rPr>
      </w:pPr>
    </w:p>
    <w:p w14:paraId="01F2FED0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Jako Wykonawca wspólnie ubiegający się o udzielenie zamówienia, poniżej oświadczam, które roboty budowlane lub usługi wykonam w trakcie realizacji zamówienia:</w:t>
      </w:r>
    </w:p>
    <w:p w14:paraId="622622B7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</w:rPr>
      </w:pPr>
    </w:p>
    <w:p w14:paraId="6C0EA650" w14:textId="77777777" w:rsidR="0096036C" w:rsidRPr="000201C7" w:rsidRDefault="0096036C" w:rsidP="0096036C">
      <w:pPr>
        <w:spacing w:after="0" w:line="360" w:lineRule="auto"/>
        <w:jc w:val="both"/>
        <w:rPr>
          <w:rFonts w:ascii="Calibri" w:eastAsia="Calibri" w:hAnsi="Calibri" w:cs="Arial"/>
          <w:sz w:val="18"/>
          <w:szCs w:val="18"/>
        </w:rPr>
      </w:pPr>
      <w:r w:rsidRPr="000201C7">
        <w:rPr>
          <w:rFonts w:ascii="Calibri" w:eastAsia="Calibri" w:hAnsi="Calibri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</w:t>
      </w:r>
    </w:p>
    <w:p w14:paraId="090F481F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Arial"/>
          <w:lang w:eastAsia="ar-SA"/>
        </w:rPr>
      </w:pPr>
    </w:p>
    <w:p w14:paraId="2A4E86E2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  <w:r w:rsidRPr="000201C7">
        <w:rPr>
          <w:rFonts w:ascii="Calibri" w:eastAsia="Arial" w:hAnsi="Calibri" w:cs="Arial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19959BB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1314154E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048217EC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0DDC7042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sz w:val="18"/>
          <w:szCs w:val="18"/>
          <w:lang w:eastAsia="ar-SA"/>
        </w:rPr>
      </w:pPr>
    </w:p>
    <w:p w14:paraId="5CCB5E4E" w14:textId="77777777" w:rsidR="0096036C" w:rsidRPr="000201C7" w:rsidRDefault="0096036C" w:rsidP="0096036C">
      <w:pPr>
        <w:spacing w:after="0" w:line="240" w:lineRule="auto"/>
        <w:ind w:left="317" w:hanging="317"/>
        <w:jc w:val="both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Calibri"/>
          <w:sz w:val="18"/>
          <w:szCs w:val="18"/>
        </w:rPr>
        <w:t>…………………………………….………..</w:t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00EDB75F" w14:textId="77777777" w:rsidR="0096036C" w:rsidRPr="000201C7" w:rsidRDefault="0096036C" w:rsidP="0096036C">
      <w:pPr>
        <w:spacing w:after="0" w:line="240" w:lineRule="auto"/>
        <w:ind w:left="317" w:hanging="317"/>
        <w:jc w:val="both"/>
        <w:rPr>
          <w:rFonts w:ascii="Calibri" w:eastAsia="Calibri" w:hAnsi="Calibri" w:cs="Arial"/>
          <w:i/>
          <w:sz w:val="18"/>
          <w:szCs w:val="18"/>
        </w:rPr>
      </w:pPr>
      <w:r w:rsidRPr="000201C7">
        <w:rPr>
          <w:rFonts w:ascii="Calibri" w:eastAsia="Calibri" w:hAnsi="Calibri" w:cs="Calibri"/>
          <w:i/>
          <w:sz w:val="18"/>
          <w:szCs w:val="18"/>
        </w:rPr>
        <w:t xml:space="preserve">        (miejscowość i data)</w:t>
      </w:r>
      <w:r w:rsidRPr="000201C7">
        <w:rPr>
          <w:rFonts w:ascii="Calibri" w:eastAsia="Calibri" w:hAnsi="Calibri" w:cs="Calibri"/>
          <w:sz w:val="18"/>
          <w:szCs w:val="18"/>
        </w:rPr>
        <w:tab/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3AA0739B" w14:textId="77777777" w:rsidR="0096036C" w:rsidRPr="000201C7" w:rsidRDefault="0096036C" w:rsidP="0096036C">
      <w:pPr>
        <w:spacing w:after="0" w:line="240" w:lineRule="auto"/>
        <w:ind w:left="317" w:hanging="317"/>
        <w:jc w:val="center"/>
        <w:rPr>
          <w:rFonts w:ascii="Calibri" w:eastAsia="Calibri" w:hAnsi="Calibri" w:cs="Calibri"/>
          <w:sz w:val="18"/>
          <w:szCs w:val="18"/>
        </w:rPr>
      </w:pPr>
    </w:p>
    <w:p w14:paraId="387FCEB6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 xml:space="preserve">Oświadczenie składane jest w formie elektronicznej </w:t>
      </w:r>
    </w:p>
    <w:p w14:paraId="1A29F369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 xml:space="preserve">lub w postaci elektronicznej opatrzonej podpisem </w:t>
      </w:r>
    </w:p>
    <w:p w14:paraId="566BCE12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>zaufanym lub podpisem osobistym</w:t>
      </w:r>
    </w:p>
    <w:p w14:paraId="00CD7AF5" w14:textId="77777777" w:rsidR="0096036C" w:rsidRPr="000201C7" w:rsidRDefault="0096036C" w:rsidP="0096036C">
      <w:pPr>
        <w:spacing w:after="0" w:line="240" w:lineRule="auto"/>
        <w:jc w:val="both"/>
        <w:outlineLvl w:val="0"/>
        <w:rPr>
          <w:rFonts w:ascii="Calibri" w:eastAsia="Calibri" w:hAnsi="Calibri" w:cs="Calibri"/>
          <w:sz w:val="18"/>
          <w:szCs w:val="18"/>
        </w:rPr>
      </w:pPr>
    </w:p>
    <w:p w14:paraId="65F2CA7D" w14:textId="77777777" w:rsidR="0096036C" w:rsidRPr="000201C7" w:rsidRDefault="0096036C" w:rsidP="0096036C">
      <w:pPr>
        <w:spacing w:after="0" w:line="240" w:lineRule="auto"/>
        <w:jc w:val="both"/>
        <w:outlineLvl w:val="0"/>
        <w:rPr>
          <w:rFonts w:ascii="Calibri" w:eastAsia="Calibri" w:hAnsi="Calibri" w:cs="Calibri"/>
          <w:sz w:val="18"/>
          <w:szCs w:val="18"/>
        </w:rPr>
      </w:pPr>
      <w:r w:rsidRPr="000201C7">
        <w:rPr>
          <w:rFonts w:ascii="Calibri" w:eastAsia="Calibri" w:hAnsi="Calibri" w:cs="Calibri"/>
          <w:sz w:val="18"/>
          <w:szCs w:val="18"/>
        </w:rPr>
        <w:t>*niepotrzebne skreślić</w:t>
      </w:r>
    </w:p>
    <w:p w14:paraId="2E4F142D" w14:textId="77777777" w:rsidR="0096036C" w:rsidRPr="000201C7" w:rsidRDefault="0096036C" w:rsidP="0096036C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  <w:u w:val="single"/>
        </w:rPr>
      </w:pPr>
      <w:r w:rsidRPr="000201C7">
        <w:rPr>
          <w:rFonts w:ascii="Calibri" w:eastAsia="Calibri" w:hAnsi="Calibri" w:cs="Arial"/>
          <w:sz w:val="18"/>
          <w:szCs w:val="18"/>
          <w:u w:val="single"/>
        </w:rPr>
        <w:t>U W A G A:</w:t>
      </w:r>
    </w:p>
    <w:p w14:paraId="2AC5BD78" w14:textId="77777777" w:rsidR="0096036C" w:rsidRPr="000201C7" w:rsidRDefault="0096036C" w:rsidP="0096036C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</w:rPr>
      </w:pPr>
    </w:p>
    <w:p w14:paraId="7F026421" w14:textId="77777777" w:rsidR="0096036C" w:rsidRPr="000201C7" w:rsidRDefault="0096036C" w:rsidP="0096036C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</w:rPr>
      </w:pPr>
      <w:r w:rsidRPr="000201C7">
        <w:rPr>
          <w:rFonts w:ascii="Calibri" w:eastAsia="Calibri" w:hAnsi="Calibri" w:cs="Arial"/>
          <w:sz w:val="18"/>
          <w:szCs w:val="18"/>
        </w:rPr>
        <w:t xml:space="preserve">W przypadku wspólnego ubiegania się o udzielenie zamówienia przez Wykonawców, ww. </w:t>
      </w:r>
      <w:r w:rsidRPr="000201C7">
        <w:rPr>
          <w:rFonts w:ascii="Calibri" w:eastAsia="Calibri" w:hAnsi="Calibri" w:cs="Arial"/>
          <w:b/>
          <w:sz w:val="18"/>
          <w:szCs w:val="18"/>
          <w:u w:val="single"/>
        </w:rPr>
        <w:t>oświadczenie składa oddzielnie każdy z Wykonawców</w:t>
      </w:r>
      <w:r w:rsidRPr="000201C7">
        <w:rPr>
          <w:rFonts w:ascii="Calibri" w:eastAsia="Calibri" w:hAnsi="Calibri" w:cs="Arial"/>
          <w:sz w:val="18"/>
          <w:szCs w:val="18"/>
        </w:rPr>
        <w:t xml:space="preserve"> w zakresie robót budowlanych lub usług, które wykona.</w:t>
      </w:r>
    </w:p>
    <w:p w14:paraId="19C84764" w14:textId="77777777" w:rsidR="0096036C" w:rsidRPr="000201C7" w:rsidRDefault="0096036C" w:rsidP="0096036C">
      <w:pPr>
        <w:rPr>
          <w:sz w:val="18"/>
          <w:szCs w:val="18"/>
        </w:rPr>
      </w:pPr>
    </w:p>
    <w:p w14:paraId="3367957B" w14:textId="77777777" w:rsidR="0096036C" w:rsidRPr="000201C7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27DE5478" w14:textId="77777777" w:rsidR="0096036C" w:rsidRPr="000201C7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175B4FB2" w14:textId="77777777" w:rsidR="0096036C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250D19CF" w14:textId="77777777" w:rsidR="0096036C" w:rsidRPr="000201C7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28AC4C7D" w14:textId="77777777" w:rsidR="0003144D" w:rsidRDefault="0003144D"/>
    <w:sectPr w:rsidR="0003144D" w:rsidSect="00B14B24">
      <w:footerReference w:type="default" r:id="rId6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0581D" w14:textId="77777777" w:rsidR="001C176B" w:rsidRDefault="001C176B">
      <w:pPr>
        <w:spacing w:after="0" w:line="240" w:lineRule="auto"/>
      </w:pPr>
      <w:r>
        <w:separator/>
      </w:r>
    </w:p>
  </w:endnote>
  <w:endnote w:type="continuationSeparator" w:id="0">
    <w:p w14:paraId="5CDDCBAF" w14:textId="77777777" w:rsidR="001C176B" w:rsidRDefault="001C1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17BA74A7" w14:textId="77777777" w:rsidR="00A56667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6719EA5B" w14:textId="77777777" w:rsidR="00A56667" w:rsidRDefault="00A566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C30C6" w14:textId="77777777" w:rsidR="001C176B" w:rsidRDefault="001C176B">
      <w:pPr>
        <w:spacing w:after="0" w:line="240" w:lineRule="auto"/>
      </w:pPr>
      <w:r>
        <w:separator/>
      </w:r>
    </w:p>
  </w:footnote>
  <w:footnote w:type="continuationSeparator" w:id="0">
    <w:p w14:paraId="3AC367C2" w14:textId="77777777" w:rsidR="001C176B" w:rsidRDefault="001C17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36C"/>
    <w:rsid w:val="0003144D"/>
    <w:rsid w:val="00034916"/>
    <w:rsid w:val="00082190"/>
    <w:rsid w:val="001C176B"/>
    <w:rsid w:val="001C7097"/>
    <w:rsid w:val="00256EF7"/>
    <w:rsid w:val="004D59EE"/>
    <w:rsid w:val="00501073"/>
    <w:rsid w:val="005662FE"/>
    <w:rsid w:val="00716037"/>
    <w:rsid w:val="00795414"/>
    <w:rsid w:val="008C2ABD"/>
    <w:rsid w:val="0095166F"/>
    <w:rsid w:val="0096036C"/>
    <w:rsid w:val="00992A7B"/>
    <w:rsid w:val="00A44084"/>
    <w:rsid w:val="00A56667"/>
    <w:rsid w:val="00A80555"/>
    <w:rsid w:val="00AF1737"/>
    <w:rsid w:val="00AF643E"/>
    <w:rsid w:val="00D80126"/>
    <w:rsid w:val="00E26578"/>
    <w:rsid w:val="00F416DE"/>
    <w:rsid w:val="00F8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BBCA5"/>
  <w15:chartTrackingRefBased/>
  <w15:docId w15:val="{A0B0F083-7F5A-4029-A971-976BB8594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36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60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12</cp:revision>
  <dcterms:created xsi:type="dcterms:W3CDTF">2023-01-19T11:42:00Z</dcterms:created>
  <dcterms:modified xsi:type="dcterms:W3CDTF">2025-12-04T12:51:00Z</dcterms:modified>
</cp:coreProperties>
</file>